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0078" w14:textId="516CF60D" w:rsidR="00D95C19" w:rsidRPr="00D6586E" w:rsidRDefault="00D6586E" w:rsidP="00D6586E">
      <w:pPr>
        <w:spacing w:after="0" w:line="240" w:lineRule="auto"/>
        <w:jc w:val="center"/>
        <w:rPr>
          <w:b/>
          <w:bCs/>
          <w:sz w:val="28"/>
          <w:szCs w:val="28"/>
        </w:rPr>
      </w:pPr>
      <w:r w:rsidRPr="00D6586E">
        <w:rPr>
          <w:b/>
          <w:bCs/>
          <w:sz w:val="28"/>
          <w:szCs w:val="28"/>
        </w:rPr>
        <w:t>Board of Directors</w:t>
      </w:r>
      <w:r w:rsidR="004E5713">
        <w:rPr>
          <w:b/>
          <w:bCs/>
          <w:sz w:val="28"/>
          <w:szCs w:val="28"/>
        </w:rPr>
        <w:t xml:space="preserve"> </w:t>
      </w:r>
      <w:r w:rsidRPr="00D6586E">
        <w:rPr>
          <w:b/>
          <w:bCs/>
          <w:sz w:val="28"/>
          <w:szCs w:val="28"/>
        </w:rPr>
        <w:t>Meeting</w:t>
      </w:r>
    </w:p>
    <w:p w14:paraId="42B2D895" w14:textId="68571EFE" w:rsidR="00D6586E" w:rsidRPr="00D6586E" w:rsidRDefault="00D6586E" w:rsidP="00D6586E">
      <w:pPr>
        <w:spacing w:after="0" w:line="240" w:lineRule="auto"/>
        <w:jc w:val="center"/>
        <w:rPr>
          <w:b/>
          <w:bCs/>
          <w:sz w:val="28"/>
          <w:szCs w:val="28"/>
        </w:rPr>
      </w:pPr>
      <w:r w:rsidRPr="00D6586E">
        <w:rPr>
          <w:b/>
          <w:bCs/>
          <w:sz w:val="28"/>
          <w:szCs w:val="28"/>
        </w:rPr>
        <w:t>Charlevoix Country Club</w:t>
      </w:r>
      <w:r w:rsidR="00445602">
        <w:rPr>
          <w:b/>
          <w:bCs/>
          <w:sz w:val="28"/>
          <w:szCs w:val="28"/>
        </w:rPr>
        <w:t xml:space="preserve"> Association</w:t>
      </w:r>
    </w:p>
    <w:p w14:paraId="31CC5776" w14:textId="5AE67C6F" w:rsidR="00D6586E" w:rsidRDefault="00EB3B30" w:rsidP="00D6586E">
      <w:pPr>
        <w:spacing w:after="0" w:line="240" w:lineRule="auto"/>
        <w:jc w:val="center"/>
        <w:rPr>
          <w:b/>
          <w:bCs/>
          <w:sz w:val="28"/>
          <w:szCs w:val="28"/>
        </w:rPr>
      </w:pPr>
      <w:r>
        <w:rPr>
          <w:b/>
          <w:bCs/>
          <w:sz w:val="28"/>
          <w:szCs w:val="28"/>
        </w:rPr>
        <w:t>May 22</w:t>
      </w:r>
      <w:r w:rsidR="001041A8">
        <w:rPr>
          <w:b/>
          <w:bCs/>
          <w:sz w:val="28"/>
          <w:szCs w:val="28"/>
        </w:rPr>
        <w:t>, 202</w:t>
      </w:r>
      <w:r w:rsidR="00E25271">
        <w:rPr>
          <w:b/>
          <w:bCs/>
          <w:sz w:val="28"/>
          <w:szCs w:val="28"/>
        </w:rPr>
        <w:t>3</w:t>
      </w:r>
    </w:p>
    <w:p w14:paraId="2F707CE5" w14:textId="77777777" w:rsidR="00C23666" w:rsidRDefault="00C23666" w:rsidP="00D6586E">
      <w:pPr>
        <w:spacing w:after="0" w:line="240" w:lineRule="auto"/>
        <w:jc w:val="center"/>
        <w:rPr>
          <w:b/>
          <w:bCs/>
          <w:sz w:val="28"/>
          <w:szCs w:val="28"/>
        </w:rPr>
      </w:pPr>
    </w:p>
    <w:p w14:paraId="1D8FFABF" w14:textId="791B138B" w:rsidR="00D6586E" w:rsidRDefault="00D6586E" w:rsidP="00D6586E">
      <w:pPr>
        <w:spacing w:after="0" w:line="240" w:lineRule="auto"/>
        <w:jc w:val="center"/>
        <w:rPr>
          <w:b/>
          <w:bCs/>
          <w:sz w:val="28"/>
          <w:szCs w:val="28"/>
        </w:rPr>
      </w:pPr>
      <w:r>
        <w:rPr>
          <w:b/>
          <w:bCs/>
          <w:sz w:val="28"/>
          <w:szCs w:val="28"/>
        </w:rPr>
        <w:t>Meeting Minutes</w:t>
      </w:r>
    </w:p>
    <w:p w14:paraId="1EC9BF72" w14:textId="3CC24D4F" w:rsidR="00D6586E" w:rsidRDefault="00D6586E" w:rsidP="00D6586E">
      <w:pPr>
        <w:spacing w:after="0" w:line="240" w:lineRule="auto"/>
        <w:jc w:val="center"/>
        <w:rPr>
          <w:b/>
          <w:bCs/>
          <w:sz w:val="28"/>
          <w:szCs w:val="28"/>
        </w:rPr>
      </w:pPr>
    </w:p>
    <w:p w14:paraId="494ABF4B" w14:textId="4132AF13" w:rsidR="00D6586E" w:rsidRPr="00D6586E" w:rsidRDefault="00D6586E" w:rsidP="00D6586E">
      <w:pPr>
        <w:spacing w:after="0" w:line="240" w:lineRule="auto"/>
        <w:rPr>
          <w:u w:val="single"/>
        </w:rPr>
      </w:pPr>
      <w:r w:rsidRPr="00D6586E">
        <w:rPr>
          <w:u w:val="single"/>
        </w:rPr>
        <w:t>Attendees</w:t>
      </w:r>
    </w:p>
    <w:p w14:paraId="7FE01FED" w14:textId="5569A824" w:rsidR="004E5713" w:rsidRDefault="00D6586E" w:rsidP="00D6586E">
      <w:pPr>
        <w:spacing w:after="0" w:line="240" w:lineRule="auto"/>
      </w:pPr>
      <w:r>
        <w:t>Board of Directors:</w:t>
      </w:r>
      <w:r>
        <w:tab/>
        <w:t>Jerry Paga</w:t>
      </w:r>
      <w:r w:rsidR="00A0698D">
        <w:tab/>
      </w:r>
      <w:r w:rsidR="00A0698D">
        <w:tab/>
      </w:r>
      <w:r w:rsidR="00A0698D">
        <w:tab/>
      </w:r>
      <w:r w:rsidR="00A0698D">
        <w:tab/>
      </w:r>
    </w:p>
    <w:p w14:paraId="4DA8B45A" w14:textId="1641E7A3" w:rsidR="00D6586E" w:rsidRDefault="004E5713" w:rsidP="00D6586E">
      <w:pPr>
        <w:spacing w:after="0" w:line="240" w:lineRule="auto"/>
      </w:pPr>
      <w:r>
        <w:tab/>
      </w:r>
      <w:r>
        <w:tab/>
      </w:r>
      <w:r>
        <w:tab/>
        <w:t xml:space="preserve">Vincent </w:t>
      </w:r>
      <w:proofErr w:type="spellStart"/>
      <w:r>
        <w:t>Mastrovito</w:t>
      </w:r>
      <w:proofErr w:type="spellEnd"/>
      <w:r w:rsidR="001041A8">
        <w:t xml:space="preserve"> </w:t>
      </w:r>
    </w:p>
    <w:p w14:paraId="079074D7" w14:textId="0773CEE7" w:rsidR="00D6586E" w:rsidRDefault="00D6586E" w:rsidP="00D6586E">
      <w:pPr>
        <w:spacing w:after="0" w:line="240" w:lineRule="auto"/>
      </w:pPr>
      <w:r>
        <w:tab/>
      </w:r>
      <w:r>
        <w:tab/>
      </w:r>
      <w:r>
        <w:tab/>
        <w:t xml:space="preserve">Mike </w:t>
      </w:r>
      <w:proofErr w:type="spellStart"/>
      <w:r>
        <w:t>Heneka</w:t>
      </w:r>
      <w:proofErr w:type="spellEnd"/>
      <w:r>
        <w:t xml:space="preserve"> </w:t>
      </w:r>
    </w:p>
    <w:p w14:paraId="2E74B648" w14:textId="060CFD80" w:rsidR="00D6586E" w:rsidRDefault="00D6586E" w:rsidP="00D6586E">
      <w:pPr>
        <w:spacing w:after="0" w:line="240" w:lineRule="auto"/>
      </w:pPr>
      <w:r>
        <w:tab/>
      </w:r>
      <w:r>
        <w:tab/>
      </w:r>
      <w:r>
        <w:tab/>
        <w:t>Cheri Hoffman</w:t>
      </w:r>
      <w:r w:rsidR="00EB3B30">
        <w:t xml:space="preserve"> </w:t>
      </w:r>
      <w:proofErr w:type="spellStart"/>
      <w:r w:rsidR="00EB3B30">
        <w:t>Felter</w:t>
      </w:r>
      <w:proofErr w:type="spellEnd"/>
    </w:p>
    <w:p w14:paraId="1DEDA946" w14:textId="52EA5BAD" w:rsidR="00D6586E" w:rsidRDefault="00D6586E" w:rsidP="00D6586E">
      <w:pPr>
        <w:spacing w:after="0" w:line="240" w:lineRule="auto"/>
      </w:pPr>
      <w:r>
        <w:tab/>
      </w:r>
      <w:r>
        <w:tab/>
      </w:r>
      <w:r>
        <w:tab/>
        <w:t>Eric Eide</w:t>
      </w:r>
    </w:p>
    <w:p w14:paraId="1C0AFF34" w14:textId="00D515F1" w:rsidR="00D6586E" w:rsidRDefault="00D6586E" w:rsidP="00D6586E">
      <w:pPr>
        <w:spacing w:after="0" w:line="240" w:lineRule="auto"/>
      </w:pPr>
      <w:r>
        <w:tab/>
      </w:r>
      <w:r>
        <w:tab/>
      </w:r>
      <w:r>
        <w:tab/>
        <w:t xml:space="preserve">Phil Pratt </w:t>
      </w:r>
    </w:p>
    <w:p w14:paraId="08ADE274" w14:textId="11D53610" w:rsidR="00D6586E" w:rsidRDefault="00D6586E" w:rsidP="00D6586E">
      <w:pPr>
        <w:spacing w:after="0" w:line="240" w:lineRule="auto"/>
      </w:pPr>
    </w:p>
    <w:p w14:paraId="16F1E193" w14:textId="33BA1B3D" w:rsidR="004E5713" w:rsidRDefault="00D6586E" w:rsidP="00EB3B30">
      <w:pPr>
        <w:spacing w:after="0" w:line="240" w:lineRule="auto"/>
      </w:pPr>
      <w:r>
        <w:t>Other Attendees:</w:t>
      </w:r>
      <w:r>
        <w:tab/>
      </w:r>
      <w:r w:rsidR="004E5713">
        <w:t>Tom Moody</w:t>
      </w:r>
      <w:r w:rsidR="00EB3B30">
        <w:tab/>
      </w:r>
      <w:r w:rsidR="00EB3B30">
        <w:tab/>
      </w:r>
      <w:r w:rsidR="00EB3B30">
        <w:tab/>
      </w:r>
    </w:p>
    <w:p w14:paraId="0D8BB286" w14:textId="47D34DC4" w:rsidR="003B1B63" w:rsidRDefault="00EB3B30" w:rsidP="004E5713">
      <w:pPr>
        <w:spacing w:after="0" w:line="240" w:lineRule="auto"/>
        <w:ind w:left="1440" w:firstLine="720"/>
      </w:pPr>
      <w:r>
        <w:t>Steve Hall</w:t>
      </w:r>
    </w:p>
    <w:p w14:paraId="14AA2C89" w14:textId="408626EB" w:rsidR="00EB3B30" w:rsidRDefault="00EB3B30" w:rsidP="004E5713">
      <w:pPr>
        <w:spacing w:after="0" w:line="240" w:lineRule="auto"/>
        <w:ind w:left="1440" w:firstLine="720"/>
      </w:pPr>
      <w:r>
        <w:t xml:space="preserve">Judy </w:t>
      </w:r>
      <w:proofErr w:type="spellStart"/>
      <w:r>
        <w:t>Heneka</w:t>
      </w:r>
      <w:proofErr w:type="spellEnd"/>
    </w:p>
    <w:p w14:paraId="632D6D8A" w14:textId="54E2101A" w:rsidR="00A0698D" w:rsidRDefault="00A0698D" w:rsidP="004E5713">
      <w:pPr>
        <w:spacing w:after="0" w:line="240" w:lineRule="auto"/>
        <w:ind w:left="1440" w:firstLine="720"/>
      </w:pPr>
      <w:r>
        <w:t>Cathy Moody</w:t>
      </w:r>
    </w:p>
    <w:p w14:paraId="5B4E2761" w14:textId="014F1502" w:rsidR="00EB3B30" w:rsidRDefault="00EB3B30" w:rsidP="00EB3B30">
      <w:pPr>
        <w:spacing w:after="0" w:line="240" w:lineRule="auto"/>
      </w:pPr>
      <w:r>
        <w:tab/>
      </w:r>
      <w:r>
        <w:tab/>
      </w:r>
      <w:r>
        <w:tab/>
        <w:t>Marilyn Paga</w:t>
      </w:r>
    </w:p>
    <w:p w14:paraId="241B6991" w14:textId="4AADA668" w:rsidR="00EB3B30" w:rsidRDefault="00EB3B30" w:rsidP="00EB3B30">
      <w:pPr>
        <w:spacing w:after="0" w:line="240" w:lineRule="auto"/>
      </w:pPr>
      <w:r>
        <w:tab/>
      </w:r>
      <w:r>
        <w:tab/>
      </w:r>
      <w:r>
        <w:tab/>
        <w:t xml:space="preserve">Jean </w:t>
      </w:r>
      <w:proofErr w:type="spellStart"/>
      <w:r>
        <w:t>Musilek</w:t>
      </w:r>
      <w:proofErr w:type="spellEnd"/>
    </w:p>
    <w:p w14:paraId="5F8A2F65" w14:textId="77777777" w:rsidR="00EB3B30" w:rsidRDefault="00EB3B30" w:rsidP="00EB3B30">
      <w:pPr>
        <w:spacing w:after="0" w:line="240" w:lineRule="auto"/>
      </w:pPr>
    </w:p>
    <w:p w14:paraId="36166F60" w14:textId="393D4F48" w:rsidR="00EB3B30" w:rsidRDefault="00EB3B30" w:rsidP="00EB3B30">
      <w:pPr>
        <w:spacing w:after="0" w:line="240" w:lineRule="auto"/>
      </w:pPr>
      <w:r>
        <w:t>Absent:</w:t>
      </w:r>
      <w:r>
        <w:tab/>
      </w:r>
      <w:r>
        <w:tab/>
      </w:r>
      <w:r>
        <w:tab/>
        <w:t>Curt Brock</w:t>
      </w:r>
    </w:p>
    <w:p w14:paraId="6058A58D" w14:textId="0C2E0318" w:rsidR="00B2555A" w:rsidRDefault="00B2555A" w:rsidP="00B2555A">
      <w:pPr>
        <w:spacing w:after="0" w:line="240" w:lineRule="auto"/>
      </w:pPr>
    </w:p>
    <w:p w14:paraId="5C3964D7" w14:textId="00173DD3" w:rsidR="00B2555A" w:rsidRDefault="003B1B63" w:rsidP="00B2555A">
      <w:pPr>
        <w:spacing w:after="0" w:line="240" w:lineRule="auto"/>
      </w:pPr>
      <w:r>
        <w:t>President Jerry Paga called meeting to order</w:t>
      </w:r>
      <w:r w:rsidR="00EB3B30">
        <w:t xml:space="preserve"> at 9:58 a.m.</w:t>
      </w:r>
      <w:r>
        <w:t xml:space="preserve"> and reviewed agenda.</w:t>
      </w:r>
      <w:r w:rsidR="004E5713">
        <w:t xml:space="preserve">  </w:t>
      </w:r>
    </w:p>
    <w:p w14:paraId="1EE8C499" w14:textId="62CAF234" w:rsidR="00B2555A" w:rsidRDefault="00B2555A" w:rsidP="00B2555A">
      <w:pPr>
        <w:spacing w:after="0" w:line="240" w:lineRule="auto"/>
      </w:pPr>
    </w:p>
    <w:p w14:paraId="4F0E16D2" w14:textId="77777777" w:rsidR="002C7C73" w:rsidRDefault="00EB3B30" w:rsidP="009F1C15">
      <w:pPr>
        <w:spacing w:after="0" w:line="240" w:lineRule="auto"/>
      </w:pPr>
      <w:r>
        <w:t xml:space="preserve">Budget Status: </w:t>
      </w:r>
    </w:p>
    <w:p w14:paraId="567F8B82" w14:textId="4A771B85" w:rsidR="00142E77" w:rsidRDefault="00EB3B30" w:rsidP="002C7C73">
      <w:pPr>
        <w:pStyle w:val="ListParagraph"/>
        <w:numPr>
          <w:ilvl w:val="0"/>
          <w:numId w:val="14"/>
        </w:numPr>
        <w:spacing w:after="0" w:line="240" w:lineRule="auto"/>
      </w:pPr>
      <w:r>
        <w:t xml:space="preserve">Jerry Paga reviewed </w:t>
      </w:r>
      <w:r w:rsidR="00EB528A">
        <w:t>the</w:t>
      </w:r>
      <w:r>
        <w:t xml:space="preserve"> 2023 Current Year </w:t>
      </w:r>
      <w:r w:rsidR="00142E77">
        <w:t>Actual Results,</w:t>
      </w:r>
      <w:r>
        <w:t xml:space="preserve"> </w:t>
      </w:r>
      <w:r w:rsidR="00142E77">
        <w:t xml:space="preserve">as well as </w:t>
      </w:r>
      <w:r>
        <w:t xml:space="preserve">an assessment </w:t>
      </w:r>
      <w:r w:rsidR="00142E77">
        <w:t>of the last 4 years’ results.</w:t>
      </w:r>
      <w:r w:rsidR="00E91F24">
        <w:t xml:space="preserve">  After this discussion, the Board finalized the 2024 Proposed </w:t>
      </w:r>
      <w:proofErr w:type="gramStart"/>
      <w:r w:rsidR="00E91F24">
        <w:t>Bud</w:t>
      </w:r>
      <w:r w:rsidR="00CD1917">
        <w:t>get.</w:t>
      </w:r>
      <w:r w:rsidR="00E91F24">
        <w:t>.</w:t>
      </w:r>
      <w:proofErr w:type="gramEnd"/>
      <w:r w:rsidR="00E91F24">
        <w:t xml:space="preserve">  </w:t>
      </w:r>
    </w:p>
    <w:p w14:paraId="0B650106" w14:textId="56415147" w:rsidR="000762AE" w:rsidRDefault="000762AE" w:rsidP="002C7C73">
      <w:pPr>
        <w:pStyle w:val="ListParagraph"/>
        <w:numPr>
          <w:ilvl w:val="0"/>
          <w:numId w:val="14"/>
        </w:numPr>
        <w:spacing w:after="0" w:line="240" w:lineRule="auto"/>
      </w:pPr>
      <w:r>
        <w:t xml:space="preserve">A motion to approve the proposed 2024 FY budget was made and seconded.  All Board members present approved, none were opposed. </w:t>
      </w:r>
    </w:p>
    <w:p w14:paraId="27AF63F4" w14:textId="77777777" w:rsidR="00EB528A" w:rsidRDefault="00EB528A" w:rsidP="009F1C15">
      <w:pPr>
        <w:spacing w:after="0" w:line="240" w:lineRule="auto"/>
      </w:pPr>
    </w:p>
    <w:p w14:paraId="1E00779B" w14:textId="0ED443CC" w:rsidR="00244BEE" w:rsidRDefault="009F1C15" w:rsidP="009F1C15">
      <w:pPr>
        <w:spacing w:after="0" w:line="240" w:lineRule="auto"/>
      </w:pPr>
      <w:r>
        <w:t xml:space="preserve">Grounds Committee:  Tom Moody </w:t>
      </w:r>
      <w:r w:rsidR="002C7C73">
        <w:t>(J.B. Hoyt not present)</w:t>
      </w:r>
    </w:p>
    <w:p w14:paraId="10C33517" w14:textId="77777777" w:rsidR="001C0171" w:rsidRDefault="001C0171" w:rsidP="009F1C15">
      <w:pPr>
        <w:pStyle w:val="ListParagraph"/>
        <w:numPr>
          <w:ilvl w:val="0"/>
          <w:numId w:val="12"/>
        </w:numPr>
        <w:spacing w:after="0" w:line="240" w:lineRule="auto"/>
      </w:pPr>
      <w:r>
        <w:t>Signage:</w:t>
      </w:r>
    </w:p>
    <w:p w14:paraId="492C613C" w14:textId="598FFDEC" w:rsidR="001C0171" w:rsidRDefault="001C0171" w:rsidP="001C0171">
      <w:pPr>
        <w:pStyle w:val="ListParagraph"/>
        <w:numPr>
          <w:ilvl w:val="1"/>
          <w:numId w:val="12"/>
        </w:numPr>
        <w:spacing w:after="0" w:line="240" w:lineRule="auto"/>
      </w:pPr>
      <w:r>
        <w:t xml:space="preserve">All signs are being updated/replaced with new </w:t>
      </w:r>
      <w:r w:rsidR="00832E37">
        <w:t xml:space="preserve">aluminum </w:t>
      </w:r>
      <w:r>
        <w:t xml:space="preserve">reflective signs and </w:t>
      </w:r>
      <w:r w:rsidR="00832E37">
        <w:t>vinyl</w:t>
      </w:r>
      <w:r>
        <w:t xml:space="preserve"> post sleeves.  This project is mostly completed with the exception of a few on Brownie Brook.</w:t>
      </w:r>
    </w:p>
    <w:p w14:paraId="28977EA3" w14:textId="26F60704" w:rsidR="001C0171" w:rsidRDefault="002C7C73" w:rsidP="001C0171">
      <w:pPr>
        <w:pStyle w:val="ListParagraph"/>
        <w:numPr>
          <w:ilvl w:val="1"/>
          <w:numId w:val="12"/>
        </w:numPr>
        <w:spacing w:after="0" w:line="240" w:lineRule="auto"/>
      </w:pPr>
      <w:r>
        <w:t xml:space="preserve">A concerned homeowner advised the Grounds Committee that there were instances of snowmobilers speeding on Country Club Dr. this winter.  The Grounds Committee has recommended that we put up signs at both the front and rear entrance to advise snowmobilers that they are not allowed in our association.  All Board members were in favor of adding </w:t>
      </w:r>
      <w:r w:rsidR="001C0171">
        <w:t xml:space="preserve">these </w:t>
      </w:r>
      <w:r>
        <w:t>sign</w:t>
      </w:r>
      <w:r w:rsidR="001C0171">
        <w:t>s</w:t>
      </w:r>
      <w:r>
        <w:t xml:space="preserve"> which will replace the speed bump signs </w:t>
      </w:r>
      <w:r w:rsidR="001C0171">
        <w:t>for the late fall/winter season</w:t>
      </w:r>
      <w:r>
        <w:t>.</w:t>
      </w:r>
      <w:r w:rsidR="001C0171">
        <w:t xml:space="preserve">  </w:t>
      </w:r>
    </w:p>
    <w:p w14:paraId="33FE905D" w14:textId="61520D72" w:rsidR="009F1C15" w:rsidRDefault="009F1C15" w:rsidP="009F1C15">
      <w:pPr>
        <w:pStyle w:val="ListParagraph"/>
        <w:numPr>
          <w:ilvl w:val="0"/>
          <w:numId w:val="12"/>
        </w:numPr>
        <w:spacing w:after="0" w:line="240" w:lineRule="auto"/>
      </w:pPr>
      <w:r>
        <w:t>Road Repair</w:t>
      </w:r>
      <w:r w:rsidR="007B167B">
        <w:t xml:space="preserve">: </w:t>
      </w:r>
      <w:r>
        <w:t xml:space="preserve"> </w:t>
      </w:r>
    </w:p>
    <w:p w14:paraId="398CD7C7" w14:textId="1BD5790E" w:rsidR="001C0171" w:rsidRDefault="00832E37" w:rsidP="001C0171">
      <w:pPr>
        <w:pStyle w:val="ListParagraph"/>
        <w:numPr>
          <w:ilvl w:val="1"/>
          <w:numId w:val="12"/>
        </w:numPr>
        <w:spacing w:after="0" w:line="240" w:lineRule="auto"/>
      </w:pPr>
      <w:r>
        <w:t>Black Magic will look at and repair any pot holes that patch did not hold over the winter</w:t>
      </w:r>
    </w:p>
    <w:p w14:paraId="702FD8ED" w14:textId="77777777" w:rsidR="00832E37" w:rsidRDefault="00832E37" w:rsidP="0021777A">
      <w:pPr>
        <w:pStyle w:val="ListParagraph"/>
        <w:numPr>
          <w:ilvl w:val="1"/>
          <w:numId w:val="9"/>
        </w:numPr>
        <w:spacing w:after="0" w:line="240" w:lineRule="auto"/>
      </w:pPr>
      <w:r>
        <w:t xml:space="preserve">Seal coating of roads was discussed but costs continue to increase dramatically.  </w:t>
      </w:r>
    </w:p>
    <w:p w14:paraId="6223B077" w14:textId="77777777" w:rsidR="00673660" w:rsidRDefault="00832E37" w:rsidP="00832E37">
      <w:pPr>
        <w:pStyle w:val="ListParagraph"/>
        <w:numPr>
          <w:ilvl w:val="0"/>
          <w:numId w:val="9"/>
        </w:numPr>
        <w:spacing w:after="0" w:line="240" w:lineRule="auto"/>
      </w:pPr>
      <w:r>
        <w:t>New work under consideration:  Installation of boulders for center island protection, cleanup of Old Orchard entrance woods debris and vision for improvement</w:t>
      </w:r>
    </w:p>
    <w:p w14:paraId="0808F818" w14:textId="1408A98C" w:rsidR="007B167B" w:rsidRDefault="00673660" w:rsidP="00832E37">
      <w:pPr>
        <w:pStyle w:val="ListParagraph"/>
        <w:numPr>
          <w:ilvl w:val="0"/>
          <w:numId w:val="9"/>
        </w:numPr>
        <w:spacing w:after="0" w:line="240" w:lineRule="auto"/>
      </w:pPr>
      <w:r>
        <w:t xml:space="preserve">Mailbox Policy:  CCC has a standard mailbox policy that all homeowners are required to meet.  Any non-compliant homeowners will need to replace their mailbox </w:t>
      </w:r>
      <w:r w:rsidR="000762AE">
        <w:t xml:space="preserve">to one </w:t>
      </w:r>
      <w:r>
        <w:t>that meets association standards.  All Board members approved reinforcement of this policy</w:t>
      </w:r>
    </w:p>
    <w:p w14:paraId="5D541B91" w14:textId="77777777" w:rsidR="00673660" w:rsidRDefault="00673660" w:rsidP="00832E37">
      <w:pPr>
        <w:pStyle w:val="ListParagraph"/>
        <w:numPr>
          <w:ilvl w:val="0"/>
          <w:numId w:val="9"/>
        </w:numPr>
        <w:spacing w:after="0" w:line="240" w:lineRule="auto"/>
      </w:pPr>
      <w:r>
        <w:lastRenderedPageBreak/>
        <w:t xml:space="preserve">Lamp Posts:  There is very limited inventory (3) available at this time and no others are available at this time.  Jake’s son is making a prototype which will be reviewed by the Grounds Committee when completed.  </w:t>
      </w:r>
    </w:p>
    <w:p w14:paraId="0A64D955" w14:textId="2013AD4A" w:rsidR="00673660" w:rsidRDefault="00673660" w:rsidP="00832E37">
      <w:pPr>
        <w:pStyle w:val="ListParagraph"/>
        <w:numPr>
          <w:ilvl w:val="0"/>
          <w:numId w:val="9"/>
        </w:numPr>
        <w:spacing w:after="0" w:line="240" w:lineRule="auto"/>
      </w:pPr>
      <w:r>
        <w:t xml:space="preserve">Speed bumps </w:t>
      </w:r>
      <w:r w:rsidR="00FE3C99">
        <w:t xml:space="preserve">installation </w:t>
      </w:r>
      <w:r w:rsidR="00B57439">
        <w:t xml:space="preserve">will take place as soon as possible.  Jake has been advised to do so.  </w:t>
      </w:r>
      <w:r>
        <w:t xml:space="preserve"> </w:t>
      </w:r>
    </w:p>
    <w:p w14:paraId="2DC9D6DF" w14:textId="77777777" w:rsidR="007B167B" w:rsidRDefault="007B167B" w:rsidP="007B167B">
      <w:pPr>
        <w:spacing w:after="0" w:line="240" w:lineRule="auto"/>
      </w:pPr>
    </w:p>
    <w:p w14:paraId="6FDED0AF" w14:textId="74189B2C" w:rsidR="00B57439" w:rsidRDefault="00B57439" w:rsidP="00B57439">
      <w:pPr>
        <w:spacing w:after="0" w:line="240" w:lineRule="auto"/>
      </w:pPr>
      <w:r>
        <w:t xml:space="preserve">Annual Nomination of Board Members  </w:t>
      </w:r>
    </w:p>
    <w:p w14:paraId="51F8B46C" w14:textId="5D304172" w:rsidR="00B57439" w:rsidRDefault="00B57439" w:rsidP="00B57439">
      <w:pPr>
        <w:pStyle w:val="ListParagraph"/>
        <w:numPr>
          <w:ilvl w:val="0"/>
          <w:numId w:val="13"/>
        </w:numPr>
        <w:spacing w:after="0" w:line="240" w:lineRule="auto"/>
      </w:pPr>
      <w:r>
        <w:t xml:space="preserve">Updated bylaws that were approved in 2022 call for Board members to be in place for </w:t>
      </w:r>
      <w:proofErr w:type="gramStart"/>
      <w:r w:rsidR="00CD1917">
        <w:t>3</w:t>
      </w:r>
      <w:r>
        <w:t xml:space="preserve"> year</w:t>
      </w:r>
      <w:proofErr w:type="gramEnd"/>
      <w:r>
        <w:t xml:space="preserve"> terms.  This allows other CCC members to run for open positions on the Board.  </w:t>
      </w:r>
    </w:p>
    <w:p w14:paraId="4D2E6DF9" w14:textId="2CC45CCA" w:rsidR="00B57439" w:rsidRDefault="00B57439" w:rsidP="00B57439">
      <w:pPr>
        <w:pStyle w:val="ListParagraph"/>
        <w:numPr>
          <w:ilvl w:val="0"/>
          <w:numId w:val="13"/>
        </w:numPr>
        <w:spacing w:after="0" w:line="240" w:lineRule="auto"/>
      </w:pPr>
      <w:r>
        <w:t xml:space="preserve">The two current BOD members who have served for the longest period of time are Cheri Hoffman </w:t>
      </w:r>
      <w:proofErr w:type="spellStart"/>
      <w:r>
        <w:t>Felter</w:t>
      </w:r>
      <w:proofErr w:type="spellEnd"/>
      <w:r>
        <w:t xml:space="preserve"> and Curt Brock.  These two open positions will be voted and announced at the annual meeting.  </w:t>
      </w:r>
    </w:p>
    <w:p w14:paraId="215EFE5C" w14:textId="40E9D8E1" w:rsidR="000762AE" w:rsidRDefault="00B57439" w:rsidP="00B57439">
      <w:pPr>
        <w:pStyle w:val="ListParagraph"/>
        <w:numPr>
          <w:ilvl w:val="0"/>
          <w:numId w:val="13"/>
        </w:numPr>
        <w:spacing w:after="0" w:line="240" w:lineRule="auto"/>
      </w:pPr>
      <w:r>
        <w:t xml:space="preserve">Jean </w:t>
      </w:r>
      <w:proofErr w:type="spellStart"/>
      <w:r>
        <w:t>Musilek</w:t>
      </w:r>
      <w:proofErr w:type="spellEnd"/>
      <w:r>
        <w:t xml:space="preserve"> will send out a notice to all association members on June 1st that these positions will be open.  Any homeowners (unless they have a spouse that is currently serving on the Board) can express interest in a Board position and provide their background</w:t>
      </w:r>
      <w:r w:rsidR="000762AE">
        <w:t>.  Nomination period will be closed on July 1</w:t>
      </w:r>
      <w:r w:rsidR="000762AE" w:rsidRPr="000762AE">
        <w:rPr>
          <w:vertAlign w:val="superscript"/>
        </w:rPr>
        <w:t>st</w:t>
      </w:r>
      <w:r w:rsidR="000762AE">
        <w:t xml:space="preserve">.  Ballots will be sent following close of nominations and ALL BALLOTS </w:t>
      </w:r>
      <w:r w:rsidR="00CD1917">
        <w:t>MUST BE COMPLETED AND RETURNED</w:t>
      </w:r>
      <w:r w:rsidR="000762AE">
        <w:t xml:space="preserve"> </w:t>
      </w:r>
      <w:r w:rsidR="00CD1917">
        <w:t xml:space="preserve">TO JEAN BY </w:t>
      </w:r>
      <w:r w:rsidR="003B36D8">
        <w:t>JULY 15</w:t>
      </w:r>
      <w:r w:rsidR="003B36D8" w:rsidRPr="003B36D8">
        <w:rPr>
          <w:vertAlign w:val="superscript"/>
        </w:rPr>
        <w:t>th</w:t>
      </w:r>
      <w:r w:rsidR="003B36D8">
        <w:t xml:space="preserve"> at 10:00 a.m.</w:t>
      </w:r>
      <w:r w:rsidR="00CD1917">
        <w:t xml:space="preserve"> in order to be counted</w:t>
      </w:r>
      <w:r w:rsidR="000762AE">
        <w:t xml:space="preserve">.  </w:t>
      </w:r>
    </w:p>
    <w:p w14:paraId="09F33B77" w14:textId="6BD58661" w:rsidR="00B57439" w:rsidRDefault="000762AE" w:rsidP="00B57439">
      <w:pPr>
        <w:pStyle w:val="ListParagraph"/>
        <w:numPr>
          <w:ilvl w:val="0"/>
          <w:numId w:val="13"/>
        </w:numPr>
        <w:spacing w:after="0" w:line="240" w:lineRule="auto"/>
      </w:pPr>
      <w:r>
        <w:t xml:space="preserve">A proposal to approve the new nomination process and rules was made and seconded.  All BOD members present were in favor, none were opposed.  </w:t>
      </w:r>
    </w:p>
    <w:p w14:paraId="5208E762" w14:textId="77777777" w:rsidR="000762AE" w:rsidRDefault="000762AE" w:rsidP="000762AE">
      <w:pPr>
        <w:spacing w:after="0" w:line="240" w:lineRule="auto"/>
      </w:pPr>
    </w:p>
    <w:p w14:paraId="54674B4C" w14:textId="201DDA32" w:rsidR="00EF062B" w:rsidRPr="00E25271" w:rsidRDefault="000762AE" w:rsidP="0040198A">
      <w:pPr>
        <w:spacing w:after="0" w:line="240" w:lineRule="auto"/>
        <w:rPr>
          <w:b/>
          <w:bCs/>
        </w:rPr>
      </w:pPr>
      <w:r w:rsidRPr="000762AE">
        <w:rPr>
          <w:b/>
          <w:bCs/>
        </w:rPr>
        <w:t>Annual Meeting:  The CYC Association Annual Meeting will take place on July 15, at 10:00 a.m.</w:t>
      </w:r>
      <w:r>
        <w:rPr>
          <w:b/>
          <w:bCs/>
        </w:rPr>
        <w:t xml:space="preserve"> at the Charlevoix Library Community Room.  A Zoom link </w:t>
      </w:r>
      <w:r w:rsidR="00E25271">
        <w:rPr>
          <w:b/>
          <w:bCs/>
        </w:rPr>
        <w:t xml:space="preserve">(audio/hearing only) </w:t>
      </w:r>
      <w:r>
        <w:rPr>
          <w:b/>
          <w:bCs/>
        </w:rPr>
        <w:t xml:space="preserve">will be available by </w:t>
      </w:r>
      <w:r w:rsidR="00E25271">
        <w:rPr>
          <w:b/>
          <w:bCs/>
        </w:rPr>
        <w:t xml:space="preserve">Jean </w:t>
      </w:r>
      <w:proofErr w:type="spellStart"/>
      <w:r w:rsidR="00E25271">
        <w:rPr>
          <w:b/>
          <w:bCs/>
        </w:rPr>
        <w:t>Musilek</w:t>
      </w:r>
      <w:proofErr w:type="spellEnd"/>
      <w:r w:rsidR="00E25271">
        <w:rPr>
          <w:b/>
          <w:bCs/>
        </w:rPr>
        <w:t xml:space="preserve">.  Please advise her if you will be attending through the Zoom link and send any questions to her in advance of the meeting. </w:t>
      </w:r>
    </w:p>
    <w:p w14:paraId="29D93D02" w14:textId="77777777" w:rsidR="00A0698D" w:rsidRDefault="00A0698D" w:rsidP="00A768B6">
      <w:pPr>
        <w:spacing w:after="0" w:line="240" w:lineRule="auto"/>
      </w:pPr>
    </w:p>
    <w:p w14:paraId="064C19E8" w14:textId="355F735B" w:rsidR="00A768B6" w:rsidRPr="00A768B6" w:rsidRDefault="00E862B5" w:rsidP="00A768B6">
      <w:pPr>
        <w:spacing w:after="0" w:line="240" w:lineRule="auto"/>
        <w:rPr>
          <w:sz w:val="28"/>
          <w:szCs w:val="28"/>
        </w:rPr>
      </w:pPr>
      <w:r>
        <w:t xml:space="preserve">A motion was made to conclude the meeting and was seconded.   </w:t>
      </w:r>
    </w:p>
    <w:sectPr w:rsidR="00A768B6" w:rsidRPr="00A768B6" w:rsidSect="00A0698D">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A3"/>
    <w:multiLevelType w:val="hybridMultilevel"/>
    <w:tmpl w:val="378A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31330"/>
    <w:multiLevelType w:val="hybridMultilevel"/>
    <w:tmpl w:val="80885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1167E"/>
    <w:multiLevelType w:val="hybridMultilevel"/>
    <w:tmpl w:val="B7083EC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D01ED3"/>
    <w:multiLevelType w:val="hybridMultilevel"/>
    <w:tmpl w:val="039600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F8030A"/>
    <w:multiLevelType w:val="hybridMultilevel"/>
    <w:tmpl w:val="6D9C6D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D21443"/>
    <w:multiLevelType w:val="hybridMultilevel"/>
    <w:tmpl w:val="E4F0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C1142"/>
    <w:multiLevelType w:val="hybridMultilevel"/>
    <w:tmpl w:val="515EE5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72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915BAB"/>
    <w:multiLevelType w:val="hybridMultilevel"/>
    <w:tmpl w:val="13A292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50F583B"/>
    <w:multiLevelType w:val="hybridMultilevel"/>
    <w:tmpl w:val="86D4D1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A02896"/>
    <w:multiLevelType w:val="hybridMultilevel"/>
    <w:tmpl w:val="BC56A3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4505A9"/>
    <w:multiLevelType w:val="hybridMultilevel"/>
    <w:tmpl w:val="048250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C13341"/>
    <w:multiLevelType w:val="hybridMultilevel"/>
    <w:tmpl w:val="E39EBA9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157297"/>
    <w:multiLevelType w:val="hybridMultilevel"/>
    <w:tmpl w:val="91E4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70C83"/>
    <w:multiLevelType w:val="hybridMultilevel"/>
    <w:tmpl w:val="15D01A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0897999">
    <w:abstractNumId w:val="0"/>
  </w:num>
  <w:num w:numId="2" w16cid:durableId="1674070500">
    <w:abstractNumId w:val="12"/>
  </w:num>
  <w:num w:numId="3" w16cid:durableId="701713749">
    <w:abstractNumId w:val="9"/>
  </w:num>
  <w:num w:numId="4" w16cid:durableId="1064254682">
    <w:abstractNumId w:val="4"/>
  </w:num>
  <w:num w:numId="5" w16cid:durableId="515778268">
    <w:abstractNumId w:val="13"/>
  </w:num>
  <w:num w:numId="6" w16cid:durableId="1235703631">
    <w:abstractNumId w:val="6"/>
  </w:num>
  <w:num w:numId="7" w16cid:durableId="190456239">
    <w:abstractNumId w:val="11"/>
  </w:num>
  <w:num w:numId="8" w16cid:durableId="1000039303">
    <w:abstractNumId w:val="3"/>
  </w:num>
  <w:num w:numId="9" w16cid:durableId="211967671">
    <w:abstractNumId w:val="2"/>
  </w:num>
  <w:num w:numId="10" w16cid:durableId="458844758">
    <w:abstractNumId w:val="8"/>
  </w:num>
  <w:num w:numId="11" w16cid:durableId="1170366907">
    <w:abstractNumId w:val="10"/>
  </w:num>
  <w:num w:numId="12" w16cid:durableId="390468839">
    <w:abstractNumId w:val="1"/>
  </w:num>
  <w:num w:numId="13" w16cid:durableId="642394255">
    <w:abstractNumId w:val="5"/>
  </w:num>
  <w:num w:numId="14" w16cid:durableId="176792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6E"/>
    <w:rsid w:val="00032A9E"/>
    <w:rsid w:val="00075DC3"/>
    <w:rsid w:val="000762AE"/>
    <w:rsid w:val="000B7FD8"/>
    <w:rsid w:val="000D7E10"/>
    <w:rsid w:val="000F196E"/>
    <w:rsid w:val="000F590E"/>
    <w:rsid w:val="00103341"/>
    <w:rsid w:val="001041A8"/>
    <w:rsid w:val="0014187E"/>
    <w:rsid w:val="00142E77"/>
    <w:rsid w:val="001473FB"/>
    <w:rsid w:val="00161CDC"/>
    <w:rsid w:val="0016263E"/>
    <w:rsid w:val="00191872"/>
    <w:rsid w:val="001A22B1"/>
    <w:rsid w:val="001C0171"/>
    <w:rsid w:val="001C2255"/>
    <w:rsid w:val="001D133B"/>
    <w:rsid w:val="0021777A"/>
    <w:rsid w:val="00236798"/>
    <w:rsid w:val="00244BEE"/>
    <w:rsid w:val="00263E10"/>
    <w:rsid w:val="00284A1C"/>
    <w:rsid w:val="002B16F4"/>
    <w:rsid w:val="002C7C73"/>
    <w:rsid w:val="002D7CEF"/>
    <w:rsid w:val="0032638F"/>
    <w:rsid w:val="00326D09"/>
    <w:rsid w:val="00334303"/>
    <w:rsid w:val="00351E98"/>
    <w:rsid w:val="003855B4"/>
    <w:rsid w:val="00395116"/>
    <w:rsid w:val="003B1B63"/>
    <w:rsid w:val="003B36D8"/>
    <w:rsid w:val="003B6F68"/>
    <w:rsid w:val="003D0A2D"/>
    <w:rsid w:val="003F2CEA"/>
    <w:rsid w:val="003F5B6F"/>
    <w:rsid w:val="00400A30"/>
    <w:rsid w:val="0040198A"/>
    <w:rsid w:val="00442A91"/>
    <w:rsid w:val="00445602"/>
    <w:rsid w:val="0048300D"/>
    <w:rsid w:val="004B0505"/>
    <w:rsid w:val="004D65AE"/>
    <w:rsid w:val="004E5713"/>
    <w:rsid w:val="004E7B60"/>
    <w:rsid w:val="00522D9D"/>
    <w:rsid w:val="00526A0F"/>
    <w:rsid w:val="00534A3D"/>
    <w:rsid w:val="00543182"/>
    <w:rsid w:val="005512F1"/>
    <w:rsid w:val="0057666F"/>
    <w:rsid w:val="005768B4"/>
    <w:rsid w:val="005F3F19"/>
    <w:rsid w:val="006049FF"/>
    <w:rsid w:val="00662485"/>
    <w:rsid w:val="006663F4"/>
    <w:rsid w:val="00673660"/>
    <w:rsid w:val="006D442C"/>
    <w:rsid w:val="00704723"/>
    <w:rsid w:val="00711D98"/>
    <w:rsid w:val="007239BF"/>
    <w:rsid w:val="00757900"/>
    <w:rsid w:val="0076514C"/>
    <w:rsid w:val="007B167B"/>
    <w:rsid w:val="007C4903"/>
    <w:rsid w:val="00816F1A"/>
    <w:rsid w:val="008308C3"/>
    <w:rsid w:val="0083154E"/>
    <w:rsid w:val="00832E37"/>
    <w:rsid w:val="00836FA3"/>
    <w:rsid w:val="008628C0"/>
    <w:rsid w:val="008A07A1"/>
    <w:rsid w:val="008D2BB6"/>
    <w:rsid w:val="008D34B9"/>
    <w:rsid w:val="008F7045"/>
    <w:rsid w:val="0092065B"/>
    <w:rsid w:val="00970D30"/>
    <w:rsid w:val="00971171"/>
    <w:rsid w:val="009B417A"/>
    <w:rsid w:val="009E1CC7"/>
    <w:rsid w:val="009F07D4"/>
    <w:rsid w:val="009F1C15"/>
    <w:rsid w:val="009F4805"/>
    <w:rsid w:val="00A0698D"/>
    <w:rsid w:val="00A21F70"/>
    <w:rsid w:val="00A22A60"/>
    <w:rsid w:val="00A44066"/>
    <w:rsid w:val="00A768B6"/>
    <w:rsid w:val="00A863D7"/>
    <w:rsid w:val="00A95BE4"/>
    <w:rsid w:val="00AE006C"/>
    <w:rsid w:val="00B001F2"/>
    <w:rsid w:val="00B06D8F"/>
    <w:rsid w:val="00B2237D"/>
    <w:rsid w:val="00B2555A"/>
    <w:rsid w:val="00B562FA"/>
    <w:rsid w:val="00B57439"/>
    <w:rsid w:val="00B57E58"/>
    <w:rsid w:val="00B778C6"/>
    <w:rsid w:val="00B839B4"/>
    <w:rsid w:val="00B94D30"/>
    <w:rsid w:val="00BA2A39"/>
    <w:rsid w:val="00BC1C05"/>
    <w:rsid w:val="00BD6FBD"/>
    <w:rsid w:val="00BD7792"/>
    <w:rsid w:val="00BE5EFB"/>
    <w:rsid w:val="00BF0BC2"/>
    <w:rsid w:val="00C11AAD"/>
    <w:rsid w:val="00C23666"/>
    <w:rsid w:val="00C32681"/>
    <w:rsid w:val="00C3290E"/>
    <w:rsid w:val="00C735E6"/>
    <w:rsid w:val="00C85D8A"/>
    <w:rsid w:val="00C973A2"/>
    <w:rsid w:val="00CB4658"/>
    <w:rsid w:val="00CC4EF8"/>
    <w:rsid w:val="00CC5802"/>
    <w:rsid w:val="00CD1917"/>
    <w:rsid w:val="00CD3233"/>
    <w:rsid w:val="00D3744E"/>
    <w:rsid w:val="00D6586E"/>
    <w:rsid w:val="00D95C19"/>
    <w:rsid w:val="00DA11A4"/>
    <w:rsid w:val="00DA30E1"/>
    <w:rsid w:val="00DB65FF"/>
    <w:rsid w:val="00E05A70"/>
    <w:rsid w:val="00E25271"/>
    <w:rsid w:val="00E343DE"/>
    <w:rsid w:val="00E41DD2"/>
    <w:rsid w:val="00E54CA9"/>
    <w:rsid w:val="00E6694F"/>
    <w:rsid w:val="00E862B5"/>
    <w:rsid w:val="00E91F24"/>
    <w:rsid w:val="00EA1A02"/>
    <w:rsid w:val="00EA7D6A"/>
    <w:rsid w:val="00EB2438"/>
    <w:rsid w:val="00EB3B30"/>
    <w:rsid w:val="00EB528A"/>
    <w:rsid w:val="00ED2D4F"/>
    <w:rsid w:val="00EF062B"/>
    <w:rsid w:val="00FA5285"/>
    <w:rsid w:val="00FB34F2"/>
    <w:rsid w:val="00FD105E"/>
    <w:rsid w:val="00FD1E20"/>
    <w:rsid w:val="00FE03B5"/>
    <w:rsid w:val="00FE3C99"/>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706A"/>
  <w15:chartTrackingRefBased/>
  <w15:docId w15:val="{160F14E1-4C6B-4430-A01C-9A4E5508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5A"/>
    <w:pPr>
      <w:ind w:left="720"/>
      <w:contextualSpacing/>
    </w:pPr>
  </w:style>
  <w:style w:type="table" w:styleId="TableGrid">
    <w:name w:val="Table Grid"/>
    <w:basedOn w:val="TableNormal"/>
    <w:uiPriority w:val="39"/>
    <w:rsid w:val="0016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Paga</dc:creator>
  <cp:keywords/>
  <dc:description/>
  <cp:lastModifiedBy>Gerald Paga</cp:lastModifiedBy>
  <cp:revision>6</cp:revision>
  <cp:lastPrinted>2023-06-15T15:27:00Z</cp:lastPrinted>
  <dcterms:created xsi:type="dcterms:W3CDTF">2023-06-15T13:31:00Z</dcterms:created>
  <dcterms:modified xsi:type="dcterms:W3CDTF">2023-06-16T13:44:00Z</dcterms:modified>
</cp:coreProperties>
</file>